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C0958" w14:textId="77777777" w:rsidR="00A54059" w:rsidRPr="00C066C2" w:rsidRDefault="00A54059" w:rsidP="00C066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kk-KZ" w:eastAsia="ru-RU"/>
          <w14:ligatures w14:val="none"/>
        </w:rPr>
      </w:pPr>
      <w:r w:rsidRPr="00C066C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A73DBDD" wp14:editId="55164F73">
            <wp:extent cx="1231900" cy="1619250"/>
            <wp:effectExtent l="0" t="0" r="6350" b="0"/>
            <wp:docPr id="17277113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71132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D3F9C" w14:textId="794CADE9" w:rsidR="00A54059" w:rsidRPr="00C066C2" w:rsidRDefault="00C066C2" w:rsidP="00C066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kk-KZ" w:eastAsia="ru-RU"/>
          <w14:ligatures w14:val="none"/>
        </w:rPr>
      </w:pPr>
      <w:r w:rsidRPr="00C066C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kk-KZ" w:eastAsia="ru-RU"/>
          <w14:ligatures w14:val="none"/>
        </w:rPr>
        <w:t xml:space="preserve">БЕКБАЕВА </w:t>
      </w:r>
      <w:r w:rsidR="00572885" w:rsidRPr="00C066C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kk-KZ" w:eastAsia="ru-RU"/>
          <w14:ligatures w14:val="none"/>
        </w:rPr>
        <w:t>Ақшолпан Ілесбайқызы</w:t>
      </w:r>
      <w:r w:rsidRPr="00C066C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kk-KZ" w:eastAsia="ru-RU"/>
          <w14:ligatures w14:val="none"/>
        </w:rPr>
        <w:t>,</w:t>
      </w:r>
    </w:p>
    <w:p w14:paraId="5C4FA9CD" w14:textId="206D912F" w:rsidR="00572885" w:rsidRPr="00C066C2" w:rsidRDefault="00C066C2" w:rsidP="00C066C2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066C2">
        <w:rPr>
          <w:rFonts w:ascii="Times New Roman" w:hAnsi="Times New Roman" w:cs="Times New Roman"/>
          <w:b/>
          <w:sz w:val="20"/>
          <w:szCs w:val="20"/>
          <w:lang w:val="kk-KZ"/>
        </w:rPr>
        <w:t>С.</w:t>
      </w:r>
      <w:r w:rsidR="00572885" w:rsidRPr="00C066C2">
        <w:rPr>
          <w:rFonts w:ascii="Times New Roman" w:hAnsi="Times New Roman" w:cs="Times New Roman"/>
          <w:b/>
          <w:sz w:val="20"/>
          <w:szCs w:val="20"/>
          <w:lang w:val="kk-KZ"/>
        </w:rPr>
        <w:t xml:space="preserve">Нұрмағамбетов атындағы №72 </w:t>
      </w:r>
      <w:r w:rsidRPr="00C066C2">
        <w:rPr>
          <w:rFonts w:ascii="Times New Roman" w:hAnsi="Times New Roman" w:cs="Times New Roman"/>
          <w:b/>
          <w:sz w:val="20"/>
          <w:szCs w:val="20"/>
          <w:lang w:val="kk-KZ"/>
        </w:rPr>
        <w:t xml:space="preserve">жалпы орта білім беретін мектебінің </w:t>
      </w:r>
      <w:r w:rsidRPr="00C066C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kk-KZ" w:eastAsia="ru-RU"/>
          <w14:ligatures w14:val="none"/>
        </w:rPr>
        <w:t>химия пәні мұғалімі.</w:t>
      </w:r>
    </w:p>
    <w:p w14:paraId="253D85E0" w14:textId="2AF21C53" w:rsidR="00A160D6" w:rsidRPr="00C066C2" w:rsidRDefault="00990E34" w:rsidP="00C066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kk-KZ" w:eastAsia="ru-RU"/>
          <w14:ligatures w14:val="none"/>
        </w:rPr>
      </w:pPr>
      <w:r w:rsidRPr="00C066C2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14:paraId="25357073" w14:textId="77777777" w:rsidR="00C066C2" w:rsidRPr="00C066C2" w:rsidRDefault="00C066C2" w:rsidP="00C066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kk-KZ" w:eastAsia="ru-RU"/>
          <w14:ligatures w14:val="none"/>
        </w:rPr>
      </w:pPr>
    </w:p>
    <w:p w14:paraId="613440EE" w14:textId="587613E7" w:rsidR="00C066C2" w:rsidRPr="00C066C2" w:rsidRDefault="00C066C2" w:rsidP="00C066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 w:eastAsia="en-GB"/>
        </w:rPr>
      </w:pPr>
      <w:r w:rsidRPr="00C066C2">
        <w:rPr>
          <w:rFonts w:ascii="Times New Roman" w:hAnsi="Times New Roman" w:cs="Times New Roman"/>
          <w:b/>
          <w:sz w:val="20"/>
          <w:szCs w:val="20"/>
          <w:lang w:val="kk-KZ" w:eastAsia="en-GB"/>
        </w:rPr>
        <w:t>(I)-ТОП ЭЛЕМЕНТТЕРІ ЖӘНЕ ОЛАРДЫҢ ҚОСЫЛЫСТАРЫ.</w:t>
      </w:r>
    </w:p>
    <w:p w14:paraId="6271114F" w14:textId="04EC7560" w:rsidR="00375D76" w:rsidRPr="00C066C2" w:rsidRDefault="00C066C2" w:rsidP="00C066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 w:eastAsia="en-GB"/>
        </w:rPr>
      </w:pPr>
      <w:r w:rsidRPr="00C066C2">
        <w:rPr>
          <w:rFonts w:ascii="Times New Roman" w:hAnsi="Times New Roman" w:cs="Times New Roman"/>
          <w:b/>
          <w:sz w:val="20"/>
          <w:szCs w:val="20"/>
          <w:lang w:val="kk-KZ" w:eastAsia="en-GB"/>
        </w:rPr>
        <w:t>№6 КӨРСЕТІЛІМ «НАТРИЙДІҢ СУМЕН ӘРЕКЕТТЕСУІ»</w:t>
      </w:r>
    </w:p>
    <w:p w14:paraId="5828A685" w14:textId="77777777" w:rsidR="00C066C2" w:rsidRPr="00C066C2" w:rsidRDefault="00C066C2" w:rsidP="00C066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kk-KZ" w:eastAsia="ru-RU"/>
          <w14:ligatures w14:val="none"/>
        </w:rPr>
      </w:pPr>
    </w:p>
    <w:tbl>
      <w:tblPr>
        <w:tblStyle w:val="a3"/>
        <w:tblW w:w="11341" w:type="dxa"/>
        <w:tblInd w:w="-1452" w:type="dxa"/>
        <w:tblLook w:val="04A0" w:firstRow="1" w:lastRow="0" w:firstColumn="1" w:lastColumn="0" w:noHBand="0" w:noVBand="1"/>
      </w:tblPr>
      <w:tblGrid>
        <w:gridCol w:w="3545"/>
        <w:gridCol w:w="7796"/>
      </w:tblGrid>
      <w:tr w:rsidR="00C066C2" w:rsidRPr="00C066C2" w14:paraId="1846052F" w14:textId="77777777" w:rsidTr="00C066C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0C3A" w14:textId="77777777" w:rsidR="00A160D6" w:rsidRPr="00C066C2" w:rsidRDefault="00A160D6" w:rsidP="00C066C2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Оқу бағдарламасына сәйкес оқу мақсаты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F1A0" w14:textId="55A80755" w:rsidR="00A160D6" w:rsidRPr="00C066C2" w:rsidRDefault="00C066C2" w:rsidP="00C066C2">
            <w:pPr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>9.2.1.1 А</w:t>
            </w:r>
            <w:r w:rsidR="00A160D6" w:rsidRPr="00C066C2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том құрылысы </w:t>
            </w: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негізінде сілтілік металдардың </w:t>
            </w:r>
            <w:r w:rsidR="00A160D6" w:rsidRPr="00C066C2">
              <w:rPr>
                <w:rFonts w:ascii="Times New Roman" w:hAnsi="Times New Roman"/>
                <w:sz w:val="20"/>
                <w:szCs w:val="20"/>
                <w:lang w:val="kk-KZ" w:eastAsia="en-GB"/>
              </w:rPr>
              <w:t>жалпы қасиеттерін түсіндіру</w:t>
            </w: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>;</w:t>
            </w:r>
          </w:p>
          <w:p w14:paraId="0F5057D3" w14:textId="2F3C0CDA" w:rsidR="00A160D6" w:rsidRPr="00C066C2" w:rsidRDefault="00C066C2" w:rsidP="00C066C2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>9.2.1.2 С</w:t>
            </w:r>
            <w:r w:rsidR="00A160D6" w:rsidRPr="00C066C2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ілтілік металдардың оксидтері мен гидроксидтерінің негіздік қасиеттерін </w:t>
            </w: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>сипаттайтын</w:t>
            </w:r>
            <w:r w:rsidR="00A160D6" w:rsidRPr="00C066C2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реакция теңдеулерін құрастыру</w:t>
            </w: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>.</w:t>
            </w:r>
          </w:p>
        </w:tc>
      </w:tr>
      <w:tr w:rsidR="00C066C2" w:rsidRPr="00C066C2" w14:paraId="2E0DE348" w14:textId="77777777" w:rsidTr="00C066C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9325" w14:textId="77777777" w:rsidR="00A160D6" w:rsidRPr="00C066C2" w:rsidRDefault="00A160D6" w:rsidP="00C066C2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Сабақтың мақсаты: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3656" w14:textId="49ECCD32" w:rsidR="00A160D6" w:rsidRPr="00C066C2" w:rsidRDefault="00A160D6" w:rsidP="00C066C2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Барлық оқушылар үшін:</w:t>
            </w:r>
            <w:r w:rsidR="00C066C2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="00C066C2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Сілтілік металдардың </w:t>
            </w:r>
            <w:r w:rsidRPr="00C066C2">
              <w:rPr>
                <w:rFonts w:ascii="Times New Roman" w:hAnsi="Times New Roman"/>
                <w:sz w:val="20"/>
                <w:szCs w:val="20"/>
                <w:lang w:val="kk-KZ" w:eastAsia="en-GB"/>
              </w:rPr>
              <w:t>жалпы қасиеттерін біледі</w:t>
            </w:r>
            <w:r w:rsidR="00C066C2">
              <w:rPr>
                <w:rFonts w:ascii="Times New Roman" w:hAnsi="Times New Roman"/>
                <w:sz w:val="20"/>
                <w:szCs w:val="20"/>
                <w:lang w:val="kk-KZ" w:eastAsia="en-GB"/>
              </w:rPr>
              <w:t>;</w:t>
            </w:r>
          </w:p>
          <w:p w14:paraId="05E49D87" w14:textId="6215D5E4" w:rsidR="00A160D6" w:rsidRPr="00C066C2" w:rsidRDefault="00A160D6" w:rsidP="00C066C2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Көпшілік оқушылар үшін:</w:t>
            </w:r>
            <w:r w:rsidR="00C066C2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Pr="00C066C2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Сілтілік металдардың оксидтері мен гидроксидтерінің негіздік қасиеттерін </w:t>
            </w:r>
            <w:r w:rsidR="00C066C2">
              <w:rPr>
                <w:rFonts w:ascii="Times New Roman" w:hAnsi="Times New Roman"/>
                <w:bCs/>
                <w:sz w:val="20"/>
                <w:szCs w:val="20"/>
                <w:lang w:val="kk-KZ" w:eastAsia="ru-RU"/>
              </w:rPr>
              <w:t>сипаттайды;</w:t>
            </w:r>
          </w:p>
          <w:p w14:paraId="6401A46D" w14:textId="5628FE8B" w:rsidR="00A160D6" w:rsidRPr="00C066C2" w:rsidRDefault="00A160D6" w:rsidP="00C066C2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Кейбір оқушылар үшін:</w:t>
            </w:r>
            <w:r w:rsidR="00C066C2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Pr="00C066C2">
              <w:rPr>
                <w:rFonts w:ascii="Times New Roman" w:hAnsi="Times New Roman"/>
                <w:sz w:val="20"/>
                <w:szCs w:val="20"/>
                <w:lang w:val="kk-KZ" w:eastAsia="en-GB"/>
              </w:rPr>
              <w:t>Табиғатта таралуын анықтайды</w:t>
            </w:r>
            <w:r w:rsidR="00C066C2">
              <w:rPr>
                <w:rFonts w:ascii="Times New Roman" w:hAnsi="Times New Roman"/>
                <w:sz w:val="20"/>
                <w:szCs w:val="20"/>
                <w:lang w:val="kk-KZ" w:eastAsia="en-GB"/>
              </w:rPr>
              <w:t>.</w:t>
            </w:r>
          </w:p>
        </w:tc>
      </w:tr>
    </w:tbl>
    <w:p w14:paraId="65D51A65" w14:textId="77777777" w:rsidR="00A160D6" w:rsidRPr="00C066C2" w:rsidRDefault="00A160D6" w:rsidP="00C066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kk-KZ" w:eastAsia="ru-RU"/>
          <w14:ligatures w14:val="none"/>
        </w:rPr>
      </w:pPr>
      <w:r w:rsidRPr="00C066C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kk-KZ" w:eastAsia="ru-RU"/>
          <w14:ligatures w14:val="none"/>
        </w:rPr>
        <w:t>Сабақтың барысы:</w:t>
      </w:r>
    </w:p>
    <w:tbl>
      <w:tblPr>
        <w:tblStyle w:val="a3"/>
        <w:tblW w:w="11339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844"/>
        <w:gridCol w:w="2899"/>
        <w:gridCol w:w="2769"/>
        <w:gridCol w:w="31"/>
        <w:gridCol w:w="2379"/>
        <w:gridCol w:w="1417"/>
      </w:tblGrid>
      <w:tr w:rsidR="00C066C2" w:rsidRPr="00C066C2" w14:paraId="75C2AE03" w14:textId="77777777" w:rsidTr="00C066C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7B58" w14:textId="77777777" w:rsidR="00A160D6" w:rsidRPr="00C066C2" w:rsidRDefault="00A160D6" w:rsidP="00C066C2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Сабақ кезеңі/</w:t>
            </w:r>
          </w:p>
          <w:p w14:paraId="4C22B2F7" w14:textId="627D88CD" w:rsidR="00A160D6" w:rsidRPr="00C066C2" w:rsidRDefault="00C066C2" w:rsidP="00C066C2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у</w:t>
            </w:r>
            <w:r w:rsidR="00A160D6" w:rsidRPr="00C066C2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ақыты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78F5" w14:textId="77777777" w:rsidR="00A160D6" w:rsidRPr="00C066C2" w:rsidRDefault="00A160D6" w:rsidP="00C066C2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Педагогтің іс-әрекеті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36EF" w14:textId="77777777" w:rsidR="00A160D6" w:rsidRPr="00C066C2" w:rsidRDefault="00A160D6" w:rsidP="00C066C2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Оқушының іс-әрекеті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1FD3" w14:textId="77777777" w:rsidR="00A160D6" w:rsidRPr="00C066C2" w:rsidRDefault="00A160D6" w:rsidP="00C066C2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Бағалау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D9EA" w14:textId="77777777" w:rsidR="00A160D6" w:rsidRPr="00C066C2" w:rsidRDefault="00A160D6" w:rsidP="00C066C2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Ресурстар</w:t>
            </w:r>
          </w:p>
        </w:tc>
      </w:tr>
      <w:tr w:rsidR="00C066C2" w:rsidRPr="00C066C2" w14:paraId="11E3B6B1" w14:textId="77777777" w:rsidTr="00C066C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9849" w14:textId="77777777" w:rsidR="00A160D6" w:rsidRPr="00C066C2" w:rsidRDefault="00A160D6" w:rsidP="00C066C2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Сабақтың басы</w:t>
            </w:r>
          </w:p>
          <w:p w14:paraId="6DD0F146" w14:textId="77777777" w:rsidR="00A160D6" w:rsidRPr="00C066C2" w:rsidRDefault="00A160D6" w:rsidP="00C066C2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Қызығушылықты ояту</w:t>
            </w:r>
          </w:p>
          <w:p w14:paraId="03C4F296" w14:textId="3D45D674" w:rsidR="00A160D6" w:rsidRPr="00C066C2" w:rsidRDefault="00C066C2" w:rsidP="00C066C2">
            <w:pPr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7 минут</w:t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4090" w14:textId="77777777" w:rsidR="00874018" w:rsidRPr="00C066C2" w:rsidRDefault="00874018" w:rsidP="00C066C2">
            <w:pPr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C066C2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Ұйымдастыру кезеңі: Сәлемдесу, оқушыларды түгендеу, сабаққа дайындығын тексеру</w:t>
            </w:r>
          </w:p>
          <w:p w14:paraId="3191AF47" w14:textId="457A54B2" w:rsidR="00874018" w:rsidRPr="00C066C2" w:rsidRDefault="00874018" w:rsidP="00C066C2">
            <w:pPr>
              <w:contextualSpacing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C066C2">
              <w:rPr>
                <w:rFonts w:ascii="Times New Roman" w:eastAsia="Calibri" w:hAnsi="Times New Roman"/>
                <w:b/>
                <w:iCs/>
                <w:sz w:val="20"/>
                <w:szCs w:val="20"/>
                <w:lang w:val="kk-KZ"/>
              </w:rPr>
              <w:t>“Гүлмен тілек” әдісі</w:t>
            </w:r>
            <w:r w:rsidRPr="00C066C2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арқылы оқушылардың бір-біріне жақсы тілек айту арқылы жағымды ахуал қалыптастыру. Топ ережесін еске түсіру.</w:t>
            </w:r>
          </w:p>
          <w:p w14:paraId="3CFDFDE7" w14:textId="010FFA2C" w:rsidR="00874018" w:rsidRPr="00C066C2" w:rsidRDefault="00874018" w:rsidP="00C066C2">
            <w:pPr>
              <w:contextualSpacing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C066C2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Тақтадағы түрлі түсті, астында сөздер  жазылған қағаздарды таңдау арқылы топқа бөлу.</w:t>
            </w:r>
          </w:p>
          <w:p w14:paraId="07A3BDEB" w14:textId="366AAE69" w:rsidR="00A160D6" w:rsidRPr="00C066C2" w:rsidRDefault="00874018" w:rsidP="00C066C2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«Литий» , « Натрий» , «Калий»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8EC1" w14:textId="77777777" w:rsidR="00A160D6" w:rsidRPr="00C066C2" w:rsidRDefault="00A160D6" w:rsidP="00C066C2">
            <w:pPr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9-сынып оқулығы.</w:t>
            </w:r>
          </w:p>
          <w:p w14:paraId="7CA6464B" w14:textId="77777777" w:rsidR="00A160D6" w:rsidRPr="00C066C2" w:rsidRDefault="00A160D6" w:rsidP="00C066C2">
            <w:pPr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Жұмыс дәптерлері.</w:t>
            </w:r>
          </w:p>
        </w:tc>
      </w:tr>
      <w:tr w:rsidR="00C066C2" w:rsidRPr="00C066C2" w14:paraId="65420338" w14:textId="77777777" w:rsidTr="00C066C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DB9E" w14:textId="77777777" w:rsidR="00C066C2" w:rsidRDefault="00A160D6" w:rsidP="00C066C2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Жаңа сабаққа кіріспе</w:t>
            </w:r>
          </w:p>
          <w:p w14:paraId="1E57D527" w14:textId="67DEF74A" w:rsidR="00A160D6" w:rsidRPr="00C066C2" w:rsidRDefault="00C066C2" w:rsidP="00C066C2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14CEA4" wp14:editId="234862AA">
                  <wp:extent cx="498475" cy="498475"/>
                  <wp:effectExtent l="0" t="0" r="0" b="0"/>
                  <wp:docPr id="56283885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3534" w14:textId="77777777" w:rsidR="00874018" w:rsidRPr="00C066C2" w:rsidRDefault="00874018" w:rsidP="00C0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Word woll қосымшасында «Сиқырлы карталар» </w:t>
            </w: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әдісі арқылы өткен тақырыппен жаңа сабақты  байланыстыру мақсатында ой қозғау сұрақтарын ұжымдық талқылау. Оқушыларға жалпылама сұрақтар беріледі. Әр оқушы өз оймен бөліседі.</w:t>
            </w:r>
          </w:p>
          <w:p w14:paraId="4CC02DCE" w14:textId="5A2B4EBF" w:rsidR="00A4539D" w:rsidRPr="00C066C2" w:rsidRDefault="00874018" w:rsidP="00C066C2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Өзгенің пікірін толықтырады.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2115" w14:textId="04A0F07E" w:rsidR="003B7BEB" w:rsidRPr="00C066C2" w:rsidRDefault="00A160D6" w:rsidP="00C066C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1.</w:t>
            </w:r>
            <w:r w:rsidR="003B7BEB"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Металдар дегеніміз не</w:t>
            </w:r>
            <w:r w:rsidR="003B7BEB" w:rsidRPr="00C066C2">
              <w:rPr>
                <w:rFonts w:ascii="Times New Roman" w:hAnsi="Times New Roman"/>
                <w:sz w:val="20"/>
                <w:szCs w:val="20"/>
                <w:lang w:eastAsia="ru-RU"/>
              </w:rPr>
              <w:t>?</w:t>
            </w:r>
          </w:p>
          <w:p w14:paraId="03AA108E" w14:textId="6EEC779E" w:rsidR="00A160D6" w:rsidRPr="00C066C2" w:rsidRDefault="003B7BEB" w:rsidP="00C066C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. Периодтық кестеде металдар қалай орналасқан</w:t>
            </w:r>
            <w:r w:rsidRPr="00C066C2">
              <w:rPr>
                <w:rFonts w:ascii="Times New Roman" w:hAnsi="Times New Roman"/>
                <w:sz w:val="20"/>
                <w:szCs w:val="20"/>
                <w:lang w:eastAsia="ru-RU"/>
              </w:rPr>
              <w:t>?</w:t>
            </w:r>
          </w:p>
          <w:p w14:paraId="58E66486" w14:textId="281D42B2" w:rsidR="003B7BEB" w:rsidRPr="00C066C2" w:rsidRDefault="003B7BEB" w:rsidP="00C066C2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Ең жеңіл металл?</w:t>
            </w:r>
          </w:p>
          <w:p w14:paraId="293B92C4" w14:textId="6D84EFBC" w:rsidR="003B7BEB" w:rsidRPr="00C066C2" w:rsidRDefault="003B7BEB" w:rsidP="00C066C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4. Ең ауыр металл</w:t>
            </w:r>
            <w:r w:rsidRPr="00C066C2">
              <w:rPr>
                <w:rFonts w:ascii="Times New Roman" w:hAnsi="Times New Roman"/>
                <w:sz w:val="20"/>
                <w:szCs w:val="20"/>
                <w:lang w:eastAsia="ru-RU"/>
              </w:rPr>
              <w:t>?</w:t>
            </w:r>
          </w:p>
          <w:p w14:paraId="06F43452" w14:textId="3D639E1E" w:rsidR="003B7BEB" w:rsidRPr="00C066C2" w:rsidRDefault="00DB714D" w:rsidP="00C066C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 </w:t>
            </w: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Кен дегеніміз не </w:t>
            </w:r>
            <w:r w:rsidRPr="00C066C2">
              <w:rPr>
                <w:rFonts w:ascii="Times New Roman" w:hAnsi="Times New Roman"/>
                <w:sz w:val="20"/>
                <w:szCs w:val="20"/>
                <w:lang w:eastAsia="ru-RU"/>
              </w:rPr>
              <w:t>?</w:t>
            </w:r>
          </w:p>
          <w:p w14:paraId="21696C9B" w14:textId="60498ECE" w:rsidR="00DB714D" w:rsidRPr="00C066C2" w:rsidRDefault="00DB714D" w:rsidP="00C066C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6. </w:t>
            </w: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Металлургия саласы қаншаға бөлінеді</w:t>
            </w:r>
            <w:r w:rsidRPr="00C066C2">
              <w:rPr>
                <w:rFonts w:ascii="Times New Roman" w:hAnsi="Times New Roman"/>
                <w:sz w:val="20"/>
                <w:szCs w:val="20"/>
                <w:lang w:eastAsia="ru-RU"/>
              </w:rPr>
              <w:t>?</w:t>
            </w:r>
          </w:p>
          <w:p w14:paraId="605BF258" w14:textId="55213139" w:rsidR="00A160D6" w:rsidRPr="00C066C2" w:rsidRDefault="00DB714D" w:rsidP="00C066C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7</w:t>
            </w:r>
            <w:r w:rsidR="00A160D6"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.</w:t>
            </w:r>
            <w:r w:rsidRPr="00C06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66C2">
              <w:rPr>
                <w:rFonts w:ascii="Times New Roman" w:hAnsi="Times New Roman"/>
                <w:sz w:val="20"/>
                <w:szCs w:val="20"/>
                <w:lang w:eastAsia="ru-RU"/>
              </w:rPr>
              <w:t>Қандай</w:t>
            </w:r>
            <w:proofErr w:type="spellEnd"/>
            <w:r w:rsidRPr="00C06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66C2">
              <w:rPr>
                <w:rFonts w:ascii="Times New Roman" w:hAnsi="Times New Roman"/>
                <w:sz w:val="20"/>
                <w:szCs w:val="20"/>
                <w:lang w:eastAsia="ru-RU"/>
              </w:rPr>
              <w:t>металдар</w:t>
            </w:r>
            <w:proofErr w:type="spellEnd"/>
            <w:r w:rsidRPr="00C06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66C2">
              <w:rPr>
                <w:rFonts w:ascii="Times New Roman" w:hAnsi="Times New Roman"/>
                <w:sz w:val="20"/>
                <w:szCs w:val="20"/>
                <w:lang w:eastAsia="ru-RU"/>
              </w:rPr>
              <w:t>сілтілік</w:t>
            </w:r>
            <w:proofErr w:type="spellEnd"/>
            <w:r w:rsidRPr="00C06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66C2">
              <w:rPr>
                <w:rFonts w:ascii="Times New Roman" w:hAnsi="Times New Roman"/>
                <w:sz w:val="20"/>
                <w:szCs w:val="20"/>
                <w:lang w:eastAsia="ru-RU"/>
              </w:rPr>
              <w:t>металдар</w:t>
            </w:r>
            <w:proofErr w:type="spellEnd"/>
            <w:r w:rsidRPr="00C06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066C2">
              <w:rPr>
                <w:rFonts w:ascii="Times New Roman" w:hAnsi="Times New Roman"/>
                <w:sz w:val="20"/>
                <w:szCs w:val="20"/>
                <w:lang w:eastAsia="ru-RU"/>
              </w:rPr>
              <w:t>деп</w:t>
            </w:r>
            <w:proofErr w:type="spellEnd"/>
            <w:proofErr w:type="gramEnd"/>
            <w:r w:rsidRPr="00C06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66C2">
              <w:rPr>
                <w:rFonts w:ascii="Times New Roman" w:hAnsi="Times New Roman"/>
                <w:sz w:val="20"/>
                <w:szCs w:val="20"/>
                <w:lang w:eastAsia="ru-RU"/>
              </w:rPr>
              <w:t>аталады</w:t>
            </w:r>
            <w:proofErr w:type="spellEnd"/>
            <w:r w:rsidRPr="00C066C2">
              <w:rPr>
                <w:rFonts w:ascii="Times New Roman" w:hAnsi="Times New Roman"/>
                <w:sz w:val="20"/>
                <w:szCs w:val="20"/>
                <w:lang w:eastAsia="ru-RU"/>
              </w:rPr>
              <w:t>?</w:t>
            </w:r>
          </w:p>
          <w:p w14:paraId="4334B086" w14:textId="0C5F1B7D" w:rsidR="00DB714D" w:rsidRPr="00C066C2" w:rsidRDefault="00DB714D" w:rsidP="00C066C2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eastAsia="ru-RU"/>
              </w:rPr>
              <w:t>8.</w:t>
            </w: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Сілтілік металдардың электрондық құрылысының ерекшеліктері?</w:t>
            </w:r>
          </w:p>
          <w:p w14:paraId="039AE943" w14:textId="7676DCFE" w:rsidR="003B7BEB" w:rsidRPr="00C066C2" w:rsidRDefault="00DB714D" w:rsidP="00C066C2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9</w:t>
            </w:r>
            <w:r w:rsidR="00DA45DE"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.</w:t>
            </w: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Сілтілік металдарды ата</w:t>
            </w:r>
          </w:p>
          <w:p w14:paraId="6BFCB966" w14:textId="4A78D4EC" w:rsidR="00A160D6" w:rsidRPr="00C066C2" w:rsidRDefault="00DA45DE" w:rsidP="00C066C2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10. Металдар мен бейметалдардың айырмашылығы қандай?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814A" w14:textId="469D99F8" w:rsidR="00874018" w:rsidRPr="00C066C2" w:rsidRDefault="00874018" w:rsidP="00C066C2">
            <w:pPr>
              <w:contextualSpacing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C066C2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Белсенділікпен қатысқан барлық оқушыға </w:t>
            </w:r>
            <w:r w:rsidRPr="00C066C2">
              <w:rPr>
                <w:rFonts w:ascii="Times New Roman" w:eastAsia="Calibri" w:hAnsi="Times New Roman"/>
                <w:iCs/>
                <w:sz w:val="20"/>
                <w:szCs w:val="20"/>
                <w:lang w:val="kk-KZ"/>
              </w:rPr>
              <w:t>«Жарайсың!» деген мадақтау сөзімен</w:t>
            </w:r>
            <w:r w:rsidRPr="00C066C2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 ынталандыру.</w:t>
            </w:r>
          </w:p>
          <w:p w14:paraId="0BDBC3C3" w14:textId="77777777" w:rsidR="00874018" w:rsidRPr="00C066C2" w:rsidRDefault="00874018" w:rsidP="00C066C2">
            <w:pPr>
              <w:contextualSpacing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C066C2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Дескриптор:</w:t>
            </w:r>
          </w:p>
          <w:p w14:paraId="0A750FE7" w14:textId="08F1B515" w:rsidR="00A160D6" w:rsidRPr="00C066C2" w:rsidRDefault="00874018" w:rsidP="00C066C2">
            <w:pPr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Әр дұрыс жауапқа 1 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C19F" w14:textId="77777777" w:rsidR="00A160D6" w:rsidRPr="00C066C2" w:rsidRDefault="00A160D6" w:rsidP="00C066C2">
            <w:pPr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9-сынып оқулығы.</w:t>
            </w:r>
          </w:p>
          <w:p w14:paraId="53E3CD26" w14:textId="77777777" w:rsidR="00A160D6" w:rsidRPr="00C066C2" w:rsidRDefault="00A160D6" w:rsidP="00C066C2">
            <w:pPr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Жұмыс дәптерлері.</w:t>
            </w:r>
          </w:p>
        </w:tc>
      </w:tr>
      <w:tr w:rsidR="00C066C2" w:rsidRPr="00C066C2" w14:paraId="7FA7F55F" w14:textId="77777777" w:rsidTr="00C066C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6212" w14:textId="77777777" w:rsidR="00A160D6" w:rsidRPr="00C066C2" w:rsidRDefault="00A160D6" w:rsidP="00C066C2">
            <w:pPr>
              <w:contextualSpacing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 w:eastAsia="ru-RU"/>
              </w:rPr>
              <w:t>Сабақтың ортасы</w:t>
            </w:r>
          </w:p>
          <w:p w14:paraId="14F92781" w14:textId="785236EC" w:rsidR="00A160D6" w:rsidRPr="00C066C2" w:rsidRDefault="00C066C2" w:rsidP="00C066C2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Мағынаны ашу</w:t>
            </w:r>
          </w:p>
          <w:p w14:paraId="356D46F9" w14:textId="28B746FD" w:rsidR="00A160D6" w:rsidRPr="00C066C2" w:rsidRDefault="00C066C2" w:rsidP="00C066C2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26 минут</w:t>
            </w:r>
          </w:p>
          <w:p w14:paraId="3C488065" w14:textId="77777777" w:rsidR="00A160D6" w:rsidRPr="00C066C2" w:rsidRDefault="00A160D6" w:rsidP="00C066C2">
            <w:pPr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3C32836" wp14:editId="10EA6D19">
                  <wp:extent cx="457200" cy="476250"/>
                  <wp:effectExtent l="0" t="0" r="0" b="0"/>
                  <wp:docPr id="2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17" t="35538" r="88075" b="581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6E53" w14:textId="7ADA831A" w:rsidR="00284471" w:rsidRPr="00C066C2" w:rsidRDefault="00A4539D" w:rsidP="00C066C2">
            <w:pPr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Жаңа сабаққа кіріспе ретінде бейнебаян көрсетіледі.</w:t>
            </w:r>
            <w:bookmarkStart w:id="0" w:name="_GoBack"/>
            <w:bookmarkEnd w:id="0"/>
          </w:p>
          <w:p w14:paraId="44727689" w14:textId="5B185F27" w:rsidR="00A160D6" w:rsidRPr="00C066C2" w:rsidRDefault="00A4539D" w:rsidP="00C066C2">
            <w:pPr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Топтық тапсырма </w:t>
            </w:r>
            <w:r w:rsidR="00A160D6"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Оқулықтағы жаңа сабақтың мәтінін оқуға тапсырма береді</w:t>
            </w:r>
            <w:r w:rsidR="00874018"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. Әр топ өзіне берілген тапсырма бойынша постер корғайды.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A024" w14:textId="188D2BEB" w:rsidR="00284471" w:rsidRPr="00C066C2" w:rsidRDefault="00284471" w:rsidP="00C066C2">
            <w:pPr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Бейнебаянды мұқият көреді</w:t>
            </w:r>
          </w:p>
          <w:p w14:paraId="36279664" w14:textId="1BB4A8F9" w:rsidR="00A160D6" w:rsidRPr="00C066C2" w:rsidRDefault="00A160D6" w:rsidP="00C066C2">
            <w:pPr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Оқулықты оқып танысып шығады. Тірек сөздермен танысып, өз дәптерлеріне жазып алады</w:t>
            </w:r>
            <w:r w:rsidR="00AF73BB"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.</w:t>
            </w:r>
          </w:p>
          <w:p w14:paraId="2C534FE1" w14:textId="6782B63F" w:rsidR="00595196" w:rsidRPr="00C066C2" w:rsidRDefault="00AF73BB" w:rsidP="00C066C2">
            <w:pPr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3  топқа тапсырма беріледі</w:t>
            </w:r>
            <w:r w:rsidR="00595196"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.</w:t>
            </w:r>
          </w:p>
          <w:p w14:paraId="249D4FF3" w14:textId="22B3D1C2" w:rsidR="00595196" w:rsidRPr="00C066C2" w:rsidRDefault="00A4539D" w:rsidP="00C066C2">
            <w:pPr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Литий тобы: Сілтілік металда</w:t>
            </w:r>
            <w:r w:rsidR="00595196"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рдың периодтык кестедегі орны және табиғатта таралуы.</w:t>
            </w:r>
          </w:p>
          <w:p w14:paraId="59560167" w14:textId="3D8B43C6" w:rsidR="00595196" w:rsidRPr="00C066C2" w:rsidRDefault="00A4539D" w:rsidP="00C066C2">
            <w:pPr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Натрий тобы: Сілтілік </w:t>
            </w: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lastRenderedPageBreak/>
              <w:t xml:space="preserve">металдардың физикалық </w:t>
            </w:r>
            <w:r w:rsidR="00B14BC3"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және химиялық </w:t>
            </w: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қас</w:t>
            </w:r>
            <w:r w:rsidR="00523265"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иеттері</w:t>
            </w:r>
            <w:r w:rsidR="00874018"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.</w:t>
            </w:r>
          </w:p>
          <w:p w14:paraId="763A496C" w14:textId="6151A5A2" w:rsidR="00A4539D" w:rsidRPr="00C066C2" w:rsidRDefault="00A4539D" w:rsidP="00C066C2">
            <w:pPr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Калий тобы: </w:t>
            </w:r>
            <w:r w:rsidR="00B14BC3"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Натрий </w:t>
            </w:r>
            <w:r w:rsidR="00595196"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гидроксиді және натрий косылыстары.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DC18" w14:textId="77777777" w:rsidR="00C066C2" w:rsidRDefault="00C066C2" w:rsidP="00C066C2">
            <w:pPr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lastRenderedPageBreak/>
              <w:t>Дескриптор:</w:t>
            </w:r>
          </w:p>
          <w:p w14:paraId="351FA467" w14:textId="144946BC" w:rsidR="00A160D6" w:rsidRPr="00C066C2" w:rsidRDefault="00A160D6" w:rsidP="00C066C2">
            <w:pPr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Жалпы - 3 балл</w:t>
            </w:r>
          </w:p>
          <w:p w14:paraId="4AA5E577" w14:textId="144C222E" w:rsidR="00595196" w:rsidRPr="00C066C2" w:rsidRDefault="00595196" w:rsidP="00C066C2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Сілтілік металдарға периодтык кесте бойынша түсініктеме береді және табиғатта таралуын сипаттайды.</w:t>
            </w:r>
          </w:p>
          <w:p w14:paraId="1AA6A7F8" w14:textId="76D2EDDE" w:rsidR="00595196" w:rsidRPr="00C066C2" w:rsidRDefault="00595196" w:rsidP="00C066C2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Сілтілік металдардың физикалық касиеттерін айтады, натридің сумен әрекеттесу реакциясын </w:t>
            </w: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lastRenderedPageBreak/>
              <w:t>ертаналык  жұмыс асап крсетеді және химиялық қасиеттерін жазады.</w:t>
            </w:r>
          </w:p>
          <w:p w14:paraId="19F2DA1D" w14:textId="0954A8BE" w:rsidR="00A160D6" w:rsidRPr="00C066C2" w:rsidRDefault="00523265" w:rsidP="00C066C2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Натрий гидроксидінің физикалық, химиялық қасиеттерін және косылыстарын түсіндіреді.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46A7" w14:textId="5B301DCB" w:rsidR="00284471" w:rsidRPr="00C066C2" w:rsidRDefault="00284471" w:rsidP="00C066C2">
            <w:pPr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lastRenderedPageBreak/>
              <w:t>ИБ тақта</w:t>
            </w:r>
          </w:p>
          <w:p w14:paraId="3618A27A" w14:textId="77777777" w:rsidR="00284471" w:rsidRPr="00C066C2" w:rsidRDefault="00284471" w:rsidP="00C066C2">
            <w:pPr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14A64415" w14:textId="64E4BC4C" w:rsidR="00A160D6" w:rsidRPr="00C066C2" w:rsidRDefault="00A160D6" w:rsidP="00C066C2">
            <w:pPr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9-сынып оқулығы.</w:t>
            </w:r>
          </w:p>
          <w:p w14:paraId="498EA049" w14:textId="77777777" w:rsidR="00A160D6" w:rsidRPr="00C066C2" w:rsidRDefault="00A160D6" w:rsidP="00C066C2">
            <w:pPr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Жұмыс дәптерлері.</w:t>
            </w:r>
          </w:p>
        </w:tc>
      </w:tr>
      <w:tr w:rsidR="00C066C2" w:rsidRPr="00C066C2" w14:paraId="1E087C32" w14:textId="77777777" w:rsidTr="00C066C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491D" w14:textId="77777777" w:rsidR="00A160D6" w:rsidRPr="00C066C2" w:rsidRDefault="00A160D6" w:rsidP="00C066C2">
            <w:pPr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D7C685C" wp14:editId="78BC3BE7">
                  <wp:extent cx="534035" cy="534035"/>
                  <wp:effectExtent l="0" t="0" r="0" b="0"/>
                  <wp:docPr id="973579379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9D13" w14:textId="77777777" w:rsidR="00A160D6" w:rsidRPr="00C066C2" w:rsidRDefault="00A160D6" w:rsidP="00C066C2">
            <w:pPr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Тапсырмалар айдарындағы 1-тапсырманы орындатады, бақылайды, мысал, үлгі көрсетеді.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BCF1" w14:textId="77777777" w:rsidR="00A160D6" w:rsidRPr="00C066C2" w:rsidRDefault="00A160D6" w:rsidP="00C066C2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 Тапсырма</w:t>
            </w:r>
          </w:p>
          <w:p w14:paraId="5A6D519A" w14:textId="0443F143" w:rsidR="00A160D6" w:rsidRPr="00C066C2" w:rsidRDefault="00A160D6" w:rsidP="00C066C2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E4516E" wp14:editId="6214BA55">
                  <wp:extent cx="2590800" cy="1517650"/>
                  <wp:effectExtent l="0" t="0" r="0" b="6350"/>
                  <wp:docPr id="3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4FAAF7" w14:textId="7346F578" w:rsidR="00A160D6" w:rsidRPr="00C066C2" w:rsidRDefault="00A160D6" w:rsidP="00C066C2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Натрий мен калийдің атом құрылысын сипаттау</w:t>
            </w:r>
          </w:p>
          <w:p w14:paraId="5E5EC0B0" w14:textId="6A32044C" w:rsidR="00A160D6" w:rsidRPr="00C066C2" w:rsidRDefault="00A160D6" w:rsidP="00C066C2">
            <w:pPr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Дескриптор:                    Жалпы - </w:t>
            </w:r>
            <w:r w:rsidR="00E05C49" w:rsidRPr="00C066C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балл</w:t>
            </w:r>
          </w:p>
          <w:p w14:paraId="7412FC9F" w14:textId="77777777" w:rsidR="00A160D6" w:rsidRPr="00C066C2" w:rsidRDefault="00A160D6" w:rsidP="00C066C2">
            <w:pPr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1.Кестені сызады талдайды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540E" w14:textId="77777777" w:rsidR="00A160D6" w:rsidRPr="00C066C2" w:rsidRDefault="00A160D6" w:rsidP="00C066C2">
            <w:pPr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9-сынып оқулығы.</w:t>
            </w:r>
          </w:p>
          <w:p w14:paraId="180F4CF8" w14:textId="77777777" w:rsidR="00A160D6" w:rsidRPr="00C066C2" w:rsidRDefault="00A160D6" w:rsidP="00C066C2">
            <w:pPr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Жұмыс дәптерлері.</w:t>
            </w:r>
          </w:p>
        </w:tc>
      </w:tr>
      <w:tr w:rsidR="00C066C2" w:rsidRPr="00C066C2" w14:paraId="3CC5A327" w14:textId="77777777" w:rsidTr="00C066C2">
        <w:trPr>
          <w:trHeight w:val="237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432F" w14:textId="77777777" w:rsidR="00A160D6" w:rsidRPr="00C066C2" w:rsidRDefault="00A160D6" w:rsidP="00C066C2">
            <w:pPr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3D32C2" wp14:editId="68530CBE">
                  <wp:extent cx="444500" cy="469900"/>
                  <wp:effectExtent l="0" t="0" r="0" b="6350"/>
                  <wp:docPr id="4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16" t="40952" r="73766" b="5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4AE" w14:textId="77777777" w:rsidR="00A160D6" w:rsidRPr="00C066C2" w:rsidRDefault="00A160D6" w:rsidP="00C066C2">
            <w:pPr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Оқулықта берілген тапсырманы орындатады, бақылайды, мысал, үлгі көрсетеді.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A28D" w14:textId="77777777" w:rsidR="00A160D6" w:rsidRPr="00C066C2" w:rsidRDefault="00A160D6" w:rsidP="00C066C2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 Тапсырма</w:t>
            </w:r>
          </w:p>
          <w:p w14:paraId="7DB2DEE4" w14:textId="26660C62" w:rsidR="00A160D6" w:rsidRPr="00C066C2" w:rsidRDefault="00115FB4" w:rsidP="00C066C2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№ 4 Сілтілік металдардың</w:t>
            </w:r>
          </w:p>
          <w:p w14:paraId="60D69E8D" w14:textId="77777777" w:rsidR="00A160D6" w:rsidRPr="00C066C2" w:rsidRDefault="00115FB4" w:rsidP="00C066C2">
            <w:pPr>
              <w:rPr>
                <w:rFonts w:ascii="Times New Roman" w:hAnsi="Times New Roman"/>
                <w:sz w:val="20"/>
                <w:szCs w:val="20"/>
                <w:vertAlign w:val="subscript"/>
                <w:lang w:val="kk-KZ"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Формулалары берілген косылыстарын атап, оларды алу реакцияларының теңдеулерін аыңдар: Li</w:t>
            </w:r>
            <w:r w:rsidRPr="00C066C2">
              <w:rPr>
                <w:rFonts w:ascii="Times New Roman" w:hAnsi="Times New Roman"/>
                <w:sz w:val="20"/>
                <w:szCs w:val="20"/>
                <w:vertAlign w:val="subscript"/>
                <w:lang w:val="kk-KZ" w:eastAsia="ru-RU"/>
              </w:rPr>
              <w:t>2</w:t>
            </w: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O, NaOH, NaH,  KCl, K</w:t>
            </w:r>
            <w:r w:rsidRPr="00C066C2">
              <w:rPr>
                <w:rFonts w:ascii="Times New Roman" w:hAnsi="Times New Roman"/>
                <w:sz w:val="20"/>
                <w:szCs w:val="20"/>
                <w:vertAlign w:val="subscript"/>
                <w:lang w:val="kk-KZ" w:eastAsia="ru-RU"/>
              </w:rPr>
              <w:t>2</w:t>
            </w: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S, Li</w:t>
            </w:r>
            <w:r w:rsidRPr="00C066C2">
              <w:rPr>
                <w:rFonts w:ascii="Times New Roman" w:hAnsi="Times New Roman"/>
                <w:sz w:val="20"/>
                <w:szCs w:val="20"/>
                <w:vertAlign w:val="subscript"/>
                <w:lang w:val="kk-KZ" w:eastAsia="ru-RU"/>
              </w:rPr>
              <w:t>3</w:t>
            </w: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N, Na</w:t>
            </w:r>
            <w:r w:rsidR="00C24F13" w:rsidRPr="00C066C2">
              <w:rPr>
                <w:rFonts w:ascii="Times New Roman" w:hAnsi="Times New Roman"/>
                <w:sz w:val="20"/>
                <w:szCs w:val="20"/>
                <w:vertAlign w:val="subscript"/>
                <w:lang w:val="kk-KZ" w:eastAsia="ru-RU"/>
              </w:rPr>
              <w:t>3</w:t>
            </w:r>
            <w:r w:rsidR="00C24F13"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РO</w:t>
            </w:r>
            <w:r w:rsidR="00C24F13" w:rsidRPr="00C066C2">
              <w:rPr>
                <w:rFonts w:ascii="Times New Roman" w:hAnsi="Times New Roman"/>
                <w:sz w:val="20"/>
                <w:szCs w:val="20"/>
                <w:vertAlign w:val="subscript"/>
                <w:lang w:val="kk-KZ" w:eastAsia="ru-RU"/>
              </w:rPr>
              <w:t>4</w:t>
            </w:r>
          </w:p>
          <w:p w14:paraId="15DD5D28" w14:textId="77777777" w:rsidR="00C24F13" w:rsidRPr="00C066C2" w:rsidRDefault="00C24F13" w:rsidP="00C066C2">
            <w:pPr>
              <w:rPr>
                <w:rFonts w:ascii="Times New Roman" w:eastAsia="Calibri" w:hAnsi="Times New Roman"/>
                <w:sz w:val="20"/>
                <w:szCs w:val="20"/>
                <w:vertAlign w:val="subscript"/>
                <w:lang w:val="kk-KZ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№8</w:t>
            </w:r>
            <w:r w:rsidR="007E1EE2"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О</w:t>
            </w:r>
            <w:r w:rsidR="007E1EE2" w:rsidRPr="00C066C2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зге</w:t>
            </w:r>
            <w:r w:rsidR="00190169" w:rsidRPr="00C066C2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рістер тізбегін </w:t>
            </w:r>
            <w:r w:rsidR="00190169"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жү</w:t>
            </w:r>
            <w:r w:rsidR="00190169" w:rsidRPr="00C066C2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зеге асыр NaCl==Na==NaH==NaOH==NaHCO</w:t>
            </w:r>
            <w:r w:rsidR="00190169" w:rsidRPr="00C066C2">
              <w:rPr>
                <w:rFonts w:ascii="Times New Roman" w:eastAsia="Calibri" w:hAnsi="Times New Roman"/>
                <w:sz w:val="20"/>
                <w:szCs w:val="20"/>
                <w:vertAlign w:val="subscript"/>
                <w:lang w:val="kk-KZ"/>
              </w:rPr>
              <w:t>3</w:t>
            </w:r>
            <w:r w:rsidR="00190169" w:rsidRPr="00C066C2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==Na</w:t>
            </w:r>
            <w:r w:rsidR="00190169" w:rsidRPr="00C066C2">
              <w:rPr>
                <w:rFonts w:ascii="Times New Roman" w:eastAsia="Calibri" w:hAnsi="Times New Roman"/>
                <w:sz w:val="20"/>
                <w:szCs w:val="20"/>
                <w:vertAlign w:val="subscript"/>
                <w:lang w:val="kk-KZ"/>
              </w:rPr>
              <w:t>2</w:t>
            </w:r>
            <w:r w:rsidR="00190169" w:rsidRPr="00C066C2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CO</w:t>
            </w:r>
            <w:r w:rsidR="00190169" w:rsidRPr="00C066C2">
              <w:rPr>
                <w:rFonts w:ascii="Times New Roman" w:eastAsia="Calibri" w:hAnsi="Times New Roman"/>
                <w:sz w:val="20"/>
                <w:szCs w:val="20"/>
                <w:vertAlign w:val="subscript"/>
                <w:lang w:val="kk-KZ"/>
              </w:rPr>
              <w:t>3</w:t>
            </w:r>
            <w:r w:rsidR="00190169" w:rsidRPr="00C066C2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==NaCl==NaNO</w:t>
            </w:r>
            <w:r w:rsidR="00190169" w:rsidRPr="00C066C2">
              <w:rPr>
                <w:rFonts w:ascii="Times New Roman" w:eastAsia="Calibri" w:hAnsi="Times New Roman"/>
                <w:sz w:val="20"/>
                <w:szCs w:val="20"/>
                <w:vertAlign w:val="subscript"/>
                <w:lang w:val="kk-KZ"/>
              </w:rPr>
              <w:t>3</w:t>
            </w:r>
          </w:p>
          <w:p w14:paraId="521DCCE9" w14:textId="367E2006" w:rsidR="00190169" w:rsidRPr="00C066C2" w:rsidRDefault="00190169" w:rsidP="00C066C2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eastAsia="Calibri" w:hAnsi="Times New Roman"/>
                <w:sz w:val="20"/>
                <w:szCs w:val="20"/>
              </w:rPr>
              <w:t xml:space="preserve">№2 </w:t>
            </w:r>
            <w:r w:rsidRPr="00C066C2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Массасы </w:t>
            </w:r>
            <w:r w:rsidRPr="00C066C2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B8479D" w:rsidRPr="00C066C2">
              <w:rPr>
                <w:rFonts w:ascii="Times New Roman" w:eastAsia="Calibri" w:hAnsi="Times New Roman"/>
                <w:sz w:val="20"/>
                <w:szCs w:val="20"/>
              </w:rPr>
              <w:t xml:space="preserve">О </w:t>
            </w:r>
            <w:proofErr w:type="spellStart"/>
            <w:proofErr w:type="gramStart"/>
            <w:r w:rsidR="00B8479D" w:rsidRPr="00C066C2">
              <w:rPr>
                <w:rFonts w:ascii="Times New Roman" w:eastAsia="Calibri" w:hAnsi="Times New Roman"/>
                <w:sz w:val="20"/>
                <w:szCs w:val="20"/>
              </w:rPr>
              <w:t>грам</w:t>
            </w:r>
            <w:proofErr w:type="spellEnd"/>
            <w:proofErr w:type="gramEnd"/>
            <w:r w:rsidR="00B8479D" w:rsidRPr="00C066C2">
              <w:rPr>
                <w:rFonts w:ascii="Times New Roman" w:eastAsia="Calibri" w:hAnsi="Times New Roman"/>
                <w:sz w:val="20"/>
                <w:szCs w:val="20"/>
              </w:rPr>
              <w:t xml:space="preserve"> с</w:t>
            </w:r>
            <w:r w:rsidR="00B8479D" w:rsidRPr="00C066C2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ілтілік металл суда ерітілді. Нәтиесінде  2,87 л (қ.ж) сутек бөлінді. Суда еріген металды анықтаңдар.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D8B1" w14:textId="77777777" w:rsidR="00A160D6" w:rsidRPr="00C066C2" w:rsidRDefault="00A160D6" w:rsidP="00C066C2">
            <w:pPr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Дескриптор:                    Жалпы - 3 балл</w:t>
            </w:r>
          </w:p>
          <w:p w14:paraId="3E67D42B" w14:textId="283A994C" w:rsidR="00A160D6" w:rsidRPr="00C066C2" w:rsidRDefault="002F56A1" w:rsidP="00C066C2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1. Берілген косылыстарды атап, реакция теңдеуін жазады.</w:t>
            </w:r>
          </w:p>
          <w:p w14:paraId="205580AB" w14:textId="33F5D149" w:rsidR="002F56A1" w:rsidRPr="00C066C2" w:rsidRDefault="002F56A1" w:rsidP="00C066C2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2. Натрий косылыстары арасындағы генетикалык байланысты жүзеге асырады.</w:t>
            </w:r>
          </w:p>
          <w:p w14:paraId="7585A44A" w14:textId="3A79F208" w:rsidR="00A160D6" w:rsidRPr="00C066C2" w:rsidRDefault="002F56A1" w:rsidP="00C066C2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3. Есеп шартын жа</w:t>
            </w:r>
            <w:r w:rsidR="00284471"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з</w:t>
            </w: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ып</w:t>
            </w:r>
            <w:r w:rsidR="00284471"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, есепті орындайды.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9BA7" w14:textId="77777777" w:rsidR="00A160D6" w:rsidRPr="00C066C2" w:rsidRDefault="00A160D6" w:rsidP="00C066C2">
            <w:pPr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4FEC1761" w14:textId="77777777" w:rsidR="00A160D6" w:rsidRPr="00C066C2" w:rsidRDefault="00A160D6" w:rsidP="00C066C2">
            <w:pPr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9-сынып оқулығы.</w:t>
            </w:r>
          </w:p>
          <w:p w14:paraId="2F49C98B" w14:textId="77777777" w:rsidR="00A160D6" w:rsidRPr="00C066C2" w:rsidRDefault="00A160D6" w:rsidP="00C066C2">
            <w:pPr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Жұмыс дәптерлері.</w:t>
            </w:r>
          </w:p>
        </w:tc>
      </w:tr>
      <w:tr w:rsidR="00C066C2" w:rsidRPr="00C066C2" w14:paraId="733ECBE4" w14:textId="77777777" w:rsidTr="00C066C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D7DA" w14:textId="77777777" w:rsidR="00A160D6" w:rsidRPr="00C066C2" w:rsidRDefault="00A160D6" w:rsidP="00C066C2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Сабақтың соңы</w:t>
            </w:r>
          </w:p>
          <w:p w14:paraId="72358103" w14:textId="4D806B80" w:rsidR="00A160D6" w:rsidRPr="00C066C2" w:rsidRDefault="00C066C2" w:rsidP="00C066C2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Ой толғаныс</w:t>
            </w:r>
          </w:p>
          <w:p w14:paraId="09A3407C" w14:textId="77777777" w:rsidR="00A160D6" w:rsidRPr="00C066C2" w:rsidRDefault="00A160D6" w:rsidP="00C066C2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Рефлексия</w:t>
            </w:r>
          </w:p>
          <w:p w14:paraId="56ED9A34" w14:textId="5D363EE8" w:rsidR="00A160D6" w:rsidRPr="00C066C2" w:rsidRDefault="00C066C2" w:rsidP="00C066C2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7 минут</w:t>
            </w:r>
          </w:p>
          <w:p w14:paraId="7441AFD4" w14:textId="77777777" w:rsidR="00A160D6" w:rsidRPr="00C066C2" w:rsidRDefault="00A160D6" w:rsidP="00C066C2">
            <w:pPr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8D5505C" wp14:editId="05184551">
                  <wp:extent cx="457200" cy="476250"/>
                  <wp:effectExtent l="0" t="0" r="0" b="0"/>
                  <wp:docPr id="6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17" t="35538" r="88075" b="581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D20A" w14:textId="77777777" w:rsidR="00EA244F" w:rsidRPr="00C066C2" w:rsidRDefault="00EA244F" w:rsidP="00C066C2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066C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«Аяқталмаған сөйлем» әдісі.</w:t>
            </w:r>
          </w:p>
          <w:p w14:paraId="74458624" w14:textId="0A6E09C8" w:rsidR="00A160D6" w:rsidRPr="00C066C2" w:rsidRDefault="00EA244F" w:rsidP="00C066C2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7A3D" w14:textId="77777777" w:rsidR="00EA244F" w:rsidRPr="00C066C2" w:rsidRDefault="00EA244F" w:rsidP="00C066C2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C066C2">
              <w:rPr>
                <w:rFonts w:ascii="Times New Roman" w:eastAsia="Calibri" w:hAnsi="Times New Roman"/>
                <w:b/>
                <w:bCs/>
                <w:sz w:val="20"/>
                <w:szCs w:val="20"/>
                <w:lang w:val="kk-KZ"/>
              </w:rPr>
              <w:t xml:space="preserve">Жеке жұмыс:  </w:t>
            </w:r>
            <w:r w:rsidRPr="00C066C2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- бүгінгі сабақта мен....түсіндім, ...білдім, ....көзімді жеткіздім.</w:t>
            </w:r>
          </w:p>
          <w:p w14:paraId="4820273D" w14:textId="77777777" w:rsidR="00EA244F" w:rsidRPr="00C066C2" w:rsidRDefault="00EA244F" w:rsidP="00C066C2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C066C2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- бүгін сабақта қуантқаны.....</w:t>
            </w:r>
          </w:p>
          <w:p w14:paraId="148E2807" w14:textId="77777777" w:rsidR="00EA244F" w:rsidRPr="00C066C2" w:rsidRDefault="00EA244F" w:rsidP="00C066C2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C066C2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- мен өзімді.....үшін мақтар едім.</w:t>
            </w:r>
          </w:p>
          <w:p w14:paraId="2CA2585B" w14:textId="77777777" w:rsidR="00EA244F" w:rsidRPr="00C066C2" w:rsidRDefault="00EA244F" w:rsidP="00C066C2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C066C2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- маған ерекше ұнағаны.....</w:t>
            </w:r>
          </w:p>
          <w:p w14:paraId="6B245D4B" w14:textId="77777777" w:rsidR="00EA244F" w:rsidRPr="00C066C2" w:rsidRDefault="00EA244F" w:rsidP="00C066C2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C066C2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- сабақтан соң маған........келді</w:t>
            </w:r>
          </w:p>
          <w:p w14:paraId="6D1BF5F6" w14:textId="77777777" w:rsidR="00EA244F" w:rsidRPr="00C066C2" w:rsidRDefault="00EA244F" w:rsidP="00C066C2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C066C2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- бүгін маған..........сәті түсті.</w:t>
            </w:r>
          </w:p>
          <w:p w14:paraId="64B7D7F9" w14:textId="77777777" w:rsidR="00EA244F" w:rsidRPr="00C066C2" w:rsidRDefault="00EA244F" w:rsidP="00C066C2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C066C2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- қызықты болғаны.....</w:t>
            </w:r>
          </w:p>
          <w:p w14:paraId="7BE5642A" w14:textId="77777777" w:rsidR="00EA244F" w:rsidRPr="00C066C2" w:rsidRDefault="00EA244F" w:rsidP="00C066C2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C066C2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- ......қиындық тудырды.</w:t>
            </w:r>
          </w:p>
          <w:p w14:paraId="2A409100" w14:textId="77777777" w:rsidR="00EA244F" w:rsidRPr="00C066C2" w:rsidRDefault="00EA244F" w:rsidP="00C066C2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C066C2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- менің түсінгенім.....</w:t>
            </w:r>
          </w:p>
          <w:p w14:paraId="0EF3C502" w14:textId="77777777" w:rsidR="00EA244F" w:rsidRPr="00C066C2" w:rsidRDefault="00EA244F" w:rsidP="00C066C2">
            <w:pPr>
              <w:contextualSpacing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C066C2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- енді мен......аламын.</w:t>
            </w:r>
          </w:p>
          <w:p w14:paraId="4525D8DF" w14:textId="0F27F1A5" w:rsidR="00A160D6" w:rsidRPr="00C066C2" w:rsidRDefault="00A160D6" w:rsidP="00C066C2">
            <w:pPr>
              <w:contextualSpacing/>
              <w:rPr>
                <w:rFonts w:ascii="Times New Roman" w:eastAsia="Arimo" w:hAnsi="Times New Roman"/>
                <w:sz w:val="20"/>
                <w:szCs w:val="20"/>
                <w:highlight w:val="white"/>
                <w:lang w:val="kk-KZ"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B1FC" w14:textId="77777777" w:rsidR="00A160D6" w:rsidRPr="00C066C2" w:rsidRDefault="00A160D6" w:rsidP="00C066C2">
            <w:pPr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sz w:val="20"/>
                <w:szCs w:val="20"/>
                <w:lang w:val="kk-KZ" w:eastAsia="ru-RU"/>
              </w:rPr>
              <w:t>Мұғалім оқушыларды  1-10 баллдық жүйе бойынша оқушылардың сабаққа қатысу белсенділігі бойынша бағаланады.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FB9F" w14:textId="77777777" w:rsidR="00A160D6" w:rsidRPr="00C066C2" w:rsidRDefault="00A160D6" w:rsidP="00C066C2">
            <w:pPr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066C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5616E9" wp14:editId="369E0622">
                  <wp:extent cx="423545" cy="701040"/>
                  <wp:effectExtent l="70803" t="157797" r="66357" b="161608"/>
                  <wp:docPr id="1353503344" name="Рисунок 64" descr="Описание: C:\Users\Айгуль\Desktop\4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 descr="Описание: C:\Users\Айгуль\Desktop\4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725FC9" w14:textId="77777777" w:rsidR="00905109" w:rsidRPr="00C066C2" w:rsidRDefault="00905109" w:rsidP="00C066C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905109" w:rsidRPr="00C0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C53CF"/>
    <w:multiLevelType w:val="hybridMultilevel"/>
    <w:tmpl w:val="A88EF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40EF2"/>
    <w:multiLevelType w:val="hybridMultilevel"/>
    <w:tmpl w:val="3102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95"/>
    <w:rsid w:val="000D6891"/>
    <w:rsid w:val="00115FB4"/>
    <w:rsid w:val="0012750B"/>
    <w:rsid w:val="00190169"/>
    <w:rsid w:val="00284471"/>
    <w:rsid w:val="002D0AF5"/>
    <w:rsid w:val="002F56A1"/>
    <w:rsid w:val="00375D76"/>
    <w:rsid w:val="003B7BEB"/>
    <w:rsid w:val="004F2663"/>
    <w:rsid w:val="00523265"/>
    <w:rsid w:val="00572885"/>
    <w:rsid w:val="00595196"/>
    <w:rsid w:val="007E1EE2"/>
    <w:rsid w:val="00874018"/>
    <w:rsid w:val="00905109"/>
    <w:rsid w:val="00990E34"/>
    <w:rsid w:val="00A160D6"/>
    <w:rsid w:val="00A4539D"/>
    <w:rsid w:val="00A54059"/>
    <w:rsid w:val="00AF73BB"/>
    <w:rsid w:val="00B14BC3"/>
    <w:rsid w:val="00B8479D"/>
    <w:rsid w:val="00C066C2"/>
    <w:rsid w:val="00C24F13"/>
    <w:rsid w:val="00D16895"/>
    <w:rsid w:val="00D71FD3"/>
    <w:rsid w:val="00DA45DE"/>
    <w:rsid w:val="00DB714D"/>
    <w:rsid w:val="00E05C49"/>
    <w:rsid w:val="00E42B96"/>
    <w:rsid w:val="00EA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1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0D6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51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0D6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51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0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773F5-551E-4ABE-88B6-8A2B0F9B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28</cp:revision>
  <dcterms:created xsi:type="dcterms:W3CDTF">2023-12-10T15:34:00Z</dcterms:created>
  <dcterms:modified xsi:type="dcterms:W3CDTF">2024-05-21T06:22:00Z</dcterms:modified>
</cp:coreProperties>
</file>